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05" w:rsidRDefault="00717172" w:rsidP="00D916DC">
      <w:pPr>
        <w:pStyle w:val="Titre1"/>
      </w:pPr>
      <w:r>
        <w:t>Découverte du langage GREL</w:t>
      </w:r>
      <w:r w:rsidR="00D916DC">
        <w:t> : exercices</w:t>
      </w:r>
    </w:p>
    <w:p w:rsidR="00717172" w:rsidRDefault="00751763">
      <w:r>
        <w:t>V.1</w:t>
      </w:r>
    </w:p>
    <w:p w:rsidR="00717172" w:rsidRDefault="00717172"/>
    <w:p w:rsidR="00717172" w:rsidRPr="00717172" w:rsidRDefault="00717172" w:rsidP="00717172">
      <w:pPr>
        <w:spacing w:after="204"/>
        <w:rPr>
          <w:rFonts w:ascii="Helvetica Neue" w:eastAsia="Times New Roman" w:hAnsi="Helvetica Neue" w:cs="Times New Roman"/>
          <w:color w:val="333333"/>
          <w:spacing w:val="3"/>
          <w:lang w:eastAsia="fr-FR"/>
        </w:rPr>
      </w:pPr>
      <w:r w:rsidRPr="00717172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>Dans la colonne </w:t>
      </w:r>
      <w:r w:rsidRPr="00717172">
        <w:rPr>
          <w:rFonts w:ascii="Arial" w:eastAsia="Times New Roman" w:hAnsi="Arial" w:cs="Arial"/>
          <w:b/>
          <w:bCs/>
          <w:color w:val="000000"/>
          <w:spacing w:val="3"/>
          <w:bdr w:val="single" w:sz="6" w:space="2" w:color="BBCCFF" w:frame="1"/>
          <w:shd w:val="clear" w:color="auto" w:fill="EBEEF8"/>
          <w:lang w:eastAsia="fr-FR"/>
        </w:rPr>
        <w:t>cote</w:t>
      </w:r>
      <w:r w:rsidRPr="00717172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>, ouvrir le menu </w:t>
      </w:r>
      <w:proofErr w:type="spellStart"/>
      <w:r w:rsidRPr="00717172">
        <w:rPr>
          <w:rFonts w:ascii="Arial" w:eastAsia="Times New Roman" w:hAnsi="Arial" w:cs="Arial"/>
          <w:i/>
          <w:iCs/>
          <w:color w:val="000000"/>
          <w:spacing w:val="3"/>
          <w:bdr w:val="single" w:sz="6" w:space="2" w:color="666666" w:frame="1"/>
          <w:shd w:val="clear" w:color="auto" w:fill="EBEEF8"/>
          <w:lang w:eastAsia="fr-FR"/>
        </w:rPr>
        <w:t>Editer</w:t>
      </w:r>
      <w:proofErr w:type="spellEnd"/>
      <w:r w:rsidRPr="00717172">
        <w:rPr>
          <w:rFonts w:ascii="Arial" w:eastAsia="Times New Roman" w:hAnsi="Arial" w:cs="Arial"/>
          <w:i/>
          <w:iCs/>
          <w:color w:val="000000"/>
          <w:spacing w:val="3"/>
          <w:bdr w:val="single" w:sz="6" w:space="2" w:color="666666" w:frame="1"/>
          <w:shd w:val="clear" w:color="auto" w:fill="EBEEF8"/>
          <w:lang w:eastAsia="fr-FR"/>
        </w:rPr>
        <w:t xml:space="preserve"> les cellules &gt; Transformer</w:t>
      </w:r>
    </w:p>
    <w:p w:rsidR="00717172" w:rsidRPr="00717172" w:rsidRDefault="00717172" w:rsidP="00717172">
      <w:pPr>
        <w:spacing w:after="204"/>
        <w:rPr>
          <w:rFonts w:ascii="Helvetica Neue" w:eastAsia="Times New Roman" w:hAnsi="Helvetica Neue" w:cs="Times New Roman"/>
          <w:color w:val="333333"/>
          <w:spacing w:val="3"/>
          <w:lang w:eastAsia="fr-FR"/>
        </w:rPr>
      </w:pPr>
      <w:r w:rsidRPr="00717172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>Quelle est l’expression saisie par défaut ? Valider et constater l’effet sur les données.</w:t>
      </w:r>
    </w:p>
    <w:p w:rsidR="00DB1803" w:rsidRDefault="00717172" w:rsidP="00717172">
      <w:pPr>
        <w:spacing w:after="204"/>
        <w:rPr>
          <w:rFonts w:ascii="Helvetica Neue" w:eastAsia="Times New Roman" w:hAnsi="Helvetica Neue" w:cs="Times New Roman"/>
          <w:color w:val="333333"/>
          <w:spacing w:val="3"/>
          <w:lang w:eastAsia="fr-FR"/>
        </w:rPr>
      </w:pPr>
      <w:r w:rsidRPr="00717172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>Saisissez les formules suivantes, sans valider. Observez la prévisualisation des résultats</w:t>
      </w:r>
      <w:r w:rsidR="00644BB1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 xml:space="preserve"> et </w:t>
      </w:r>
      <w:r>
        <w:rPr>
          <w:rFonts w:ascii="Helvetica Neue" w:eastAsia="Times New Roman" w:hAnsi="Helvetica Neue" w:cs="Times New Roman"/>
          <w:color w:val="333333"/>
          <w:spacing w:val="3"/>
          <w:lang w:eastAsia="fr-FR"/>
        </w:rPr>
        <w:t>notez le</w:t>
      </w:r>
      <w:r w:rsidR="00644BB1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>s dans le tableau.</w:t>
      </w:r>
      <w:r w:rsidR="000A3945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 xml:space="preserve"> Consultez l</w:t>
      </w:r>
      <w:r w:rsidR="00751763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>’</w:t>
      </w:r>
      <w:proofErr w:type="spellStart"/>
      <w:r w:rsidR="00751763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>aide mémoire</w:t>
      </w:r>
      <w:proofErr w:type="spellEnd"/>
      <w:r w:rsidR="00751763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 xml:space="preserve"> </w:t>
      </w:r>
      <w:r w:rsidR="000A3945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 xml:space="preserve">GREL ou le wiki </w:t>
      </w:r>
      <w:proofErr w:type="spellStart"/>
      <w:r w:rsidR="000A3945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>Openrefine</w:t>
      </w:r>
      <w:proofErr w:type="spellEnd"/>
      <w:r w:rsidR="000A3945">
        <w:rPr>
          <w:rFonts w:ascii="Helvetica Neue" w:eastAsia="Times New Roman" w:hAnsi="Helvetica Neue" w:cs="Times New Roman"/>
          <w:color w:val="333333"/>
          <w:spacing w:val="3"/>
          <w:lang w:eastAsia="fr-FR"/>
        </w:rPr>
        <w:t xml:space="preserve"> en cas de besoin.</w:t>
      </w:r>
    </w:p>
    <w:p w:rsidR="00DB1803" w:rsidRPr="00717172" w:rsidRDefault="00DB1803" w:rsidP="0060663E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Concepts de base</w:t>
      </w:r>
    </w:p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7088"/>
      </w:tblGrid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value</w:t>
            </w:r>
            <w:proofErr w:type="gramEnd"/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Copie du contenu actuel</w:t>
            </w:r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=value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Erreur</w:t>
            </w:r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proofErr w:type="spellStart"/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value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+z</w:t>
            </w:r>
            <w:proofErr w:type="spellEnd"/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null</w:t>
            </w:r>
            <w:proofErr w:type="spellEnd"/>
            <w:proofErr w:type="gramEnd"/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proofErr w:type="spellStart"/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value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+"z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Ajout de z au contenu actuel</w:t>
            </w:r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z</w:t>
            </w:r>
            <w:proofErr w:type="gramEnd"/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null</w:t>
            </w:r>
            <w:proofErr w:type="spellEnd"/>
            <w:proofErr w:type="gramEnd"/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"z"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z</w:t>
            </w:r>
            <w:proofErr w:type="gramEnd"/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y"+"z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yz</w:t>
            </w:r>
            <w:proofErr w:type="spellEnd"/>
            <w:proofErr w:type="gramEnd"/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'y'+"z"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yz</w:t>
            </w:r>
            <w:proofErr w:type="spellEnd"/>
            <w:proofErr w:type="gramEnd"/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'y'+1945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y</w:t>
            </w:r>
            <w:proofErr w:type="gramEnd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1945</w:t>
            </w:r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1945+1000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2945</w:t>
            </w:r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1945/2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972</w:t>
            </w:r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1=1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Null</w:t>
            </w:r>
            <w:proofErr w:type="spellEnd"/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1==1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true</w:t>
            </w:r>
            <w:proofErr w:type="spellEnd"/>
            <w:proofErr w:type="gramEnd"/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"a"=="b"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false</w:t>
            </w:r>
            <w:proofErr w:type="gramEnd"/>
          </w:p>
        </w:tc>
      </w:tr>
      <w:tr w:rsidR="00717172" w:rsidRPr="00717172" w:rsidTr="0060663E">
        <w:trPr>
          <w:trHeight w:val="510"/>
        </w:trPr>
        <w:tc>
          <w:tcPr>
            <w:tcW w:w="3827" w:type="dxa"/>
          </w:tcPr>
          <w:p w:rsidR="00717172" w:rsidRPr="00717172" w:rsidRDefault="00717172" w:rsidP="00B11CC2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"a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"!=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"b"</w:t>
            </w:r>
          </w:p>
        </w:tc>
        <w:tc>
          <w:tcPr>
            <w:tcW w:w="7088" w:type="dxa"/>
          </w:tcPr>
          <w:p w:rsidR="00717172" w:rsidRPr="00717172" w:rsidRDefault="00D56DA1" w:rsidP="00B11CC2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true</w:t>
            </w:r>
            <w:proofErr w:type="spellEnd"/>
            <w:proofErr w:type="gramEnd"/>
          </w:p>
        </w:tc>
      </w:tr>
    </w:tbl>
    <w:p w:rsidR="00717172" w:rsidRDefault="00717172" w:rsidP="00717172"/>
    <w:p w:rsidR="00644BB1" w:rsidRDefault="00644BB1" w:rsidP="00717172"/>
    <w:p w:rsidR="0060663E" w:rsidRDefault="0060663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DB1803" w:rsidRDefault="00DB1803" w:rsidP="0060663E">
      <w:pPr>
        <w:pStyle w:val="Titre2"/>
      </w:pPr>
      <w:r>
        <w:lastRenderedPageBreak/>
        <w:t>Chaînes de caractères</w:t>
      </w:r>
    </w:p>
    <w:p w:rsidR="00DB1803" w:rsidRDefault="00DB1803" w:rsidP="00717172"/>
    <w:tbl>
      <w:tblPr>
        <w:tblStyle w:val="Grilledutableau"/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7088"/>
      </w:tblGrid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length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()</w:t>
            </w:r>
          </w:p>
        </w:tc>
        <w:tc>
          <w:tcPr>
            <w:tcW w:w="7088" w:type="dxa"/>
          </w:tcPr>
          <w:p w:rsidR="00DB1803" w:rsidRPr="00717172" w:rsidRDefault="005C76D6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7</w:t>
            </w:r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proofErr w:type="spellStart"/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length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("Bonjour")</w:t>
            </w:r>
          </w:p>
        </w:tc>
        <w:tc>
          <w:tcPr>
            <w:tcW w:w="7088" w:type="dxa"/>
          </w:tcPr>
          <w:p w:rsidR="00DB1803" w:rsidRPr="00717172" w:rsidRDefault="005C76D6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7</w:t>
            </w:r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"[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0]</w:t>
            </w:r>
          </w:p>
        </w:tc>
        <w:tc>
          <w:tcPr>
            <w:tcW w:w="7088" w:type="dxa"/>
          </w:tcPr>
          <w:p w:rsidR="00DB1803" w:rsidRPr="00717172" w:rsidRDefault="005C76D6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</w:t>
            </w:r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"[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6]</w:t>
            </w:r>
          </w:p>
        </w:tc>
        <w:tc>
          <w:tcPr>
            <w:tcW w:w="7088" w:type="dxa"/>
          </w:tcPr>
          <w:p w:rsidR="00DB1803" w:rsidRPr="00717172" w:rsidRDefault="005C76D6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r</w:t>
            </w:r>
            <w:proofErr w:type="gramEnd"/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"[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7]</w:t>
            </w:r>
          </w:p>
        </w:tc>
        <w:tc>
          <w:tcPr>
            <w:tcW w:w="7088" w:type="dxa"/>
          </w:tcPr>
          <w:p w:rsidR="00DB1803" w:rsidRPr="00717172" w:rsidRDefault="005C76D6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Erreur</w:t>
            </w:r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"[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-1]</w:t>
            </w:r>
          </w:p>
        </w:tc>
        <w:tc>
          <w:tcPr>
            <w:tcW w:w="7088" w:type="dxa"/>
          </w:tcPr>
          <w:p w:rsidR="00DB1803" w:rsidRPr="00717172" w:rsidRDefault="005C76D6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r</w:t>
            </w:r>
            <w:proofErr w:type="gramEnd"/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"[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-2]</w:t>
            </w:r>
          </w:p>
        </w:tc>
        <w:tc>
          <w:tcPr>
            <w:tcW w:w="7088" w:type="dxa"/>
          </w:tcPr>
          <w:p w:rsidR="00DB1803" w:rsidRPr="00717172" w:rsidRDefault="005C76D6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u</w:t>
            </w:r>
            <w:proofErr w:type="gramEnd"/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"[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0,1]</w:t>
            </w:r>
          </w:p>
        </w:tc>
        <w:tc>
          <w:tcPr>
            <w:tcW w:w="7088" w:type="dxa"/>
          </w:tcPr>
          <w:p w:rsidR="00DB1803" w:rsidRPr="00717172" w:rsidRDefault="005C76D6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</w:t>
            </w:r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"[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1,2]</w:t>
            </w:r>
          </w:p>
        </w:tc>
        <w:tc>
          <w:tcPr>
            <w:tcW w:w="7088" w:type="dxa"/>
          </w:tcPr>
          <w:p w:rsidR="00DB1803" w:rsidRPr="00717172" w:rsidRDefault="005C76D6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o</w:t>
            </w:r>
            <w:proofErr w:type="gramEnd"/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"[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1,7]</w:t>
            </w:r>
          </w:p>
        </w:tc>
        <w:tc>
          <w:tcPr>
            <w:tcW w:w="7088" w:type="dxa"/>
          </w:tcPr>
          <w:p w:rsidR="00DB1803" w:rsidRPr="00717172" w:rsidRDefault="005C76D6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onjour</w:t>
            </w:r>
            <w:proofErr w:type="spellEnd"/>
            <w:proofErr w:type="gramEnd"/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"[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1,-1]</w:t>
            </w:r>
          </w:p>
        </w:tc>
        <w:tc>
          <w:tcPr>
            <w:tcW w:w="7088" w:type="dxa"/>
          </w:tcPr>
          <w:p w:rsidR="00DB1803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onjou</w:t>
            </w:r>
            <w:proofErr w:type="spellEnd"/>
            <w:proofErr w:type="gramEnd"/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".slice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(1,7)</w:t>
            </w:r>
          </w:p>
        </w:tc>
        <w:tc>
          <w:tcPr>
            <w:tcW w:w="7088" w:type="dxa"/>
          </w:tcPr>
          <w:p w:rsidR="00DB1803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onjou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r</w:t>
            </w:r>
            <w:proofErr w:type="spellEnd"/>
            <w:proofErr w:type="gramEnd"/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substring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(1,7)</w:t>
            </w:r>
          </w:p>
        </w:tc>
        <w:tc>
          <w:tcPr>
            <w:tcW w:w="7088" w:type="dxa"/>
          </w:tcPr>
          <w:p w:rsidR="00DB1803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onjour</w:t>
            </w:r>
            <w:proofErr w:type="spellEnd"/>
            <w:proofErr w:type="gramEnd"/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indexOf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("o")</w:t>
            </w:r>
          </w:p>
        </w:tc>
        <w:tc>
          <w:tcPr>
            <w:tcW w:w="7088" w:type="dxa"/>
          </w:tcPr>
          <w:p w:rsidR="00DB1803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</w:t>
            </w:r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lastIndexOf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("o")</w:t>
            </w:r>
          </w:p>
        </w:tc>
        <w:tc>
          <w:tcPr>
            <w:tcW w:w="7088" w:type="dxa"/>
          </w:tcPr>
          <w:p w:rsidR="00DB1803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4</w:t>
            </w:r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toUppercase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()</w:t>
            </w:r>
          </w:p>
        </w:tc>
        <w:tc>
          <w:tcPr>
            <w:tcW w:w="7088" w:type="dxa"/>
          </w:tcPr>
          <w:p w:rsidR="00DB1803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BONJOUR</w:t>
            </w:r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toLowercase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()</w:t>
            </w:r>
          </w:p>
        </w:tc>
        <w:tc>
          <w:tcPr>
            <w:tcW w:w="7088" w:type="dxa"/>
          </w:tcPr>
          <w:p w:rsidR="00DB1803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Bonjour</w:t>
            </w:r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".replace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B","b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")</w:t>
            </w:r>
          </w:p>
        </w:tc>
        <w:tc>
          <w:tcPr>
            <w:tcW w:w="7088" w:type="dxa"/>
          </w:tcPr>
          <w:p w:rsidR="00DB1803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bonjour</w:t>
            </w:r>
            <w:proofErr w:type="gramEnd"/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".replace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(/./,"b")</w:t>
            </w:r>
          </w:p>
        </w:tc>
        <w:tc>
          <w:tcPr>
            <w:tcW w:w="7088" w:type="dxa"/>
          </w:tcPr>
          <w:p w:rsidR="00DB1803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bbbbbbb</w:t>
            </w:r>
            <w:proofErr w:type="spellEnd"/>
            <w:proofErr w:type="gramEnd"/>
          </w:p>
        </w:tc>
      </w:tr>
      <w:tr w:rsidR="00DB1803" w:rsidRPr="00717172" w:rsidTr="0060663E">
        <w:trPr>
          <w:trHeight w:val="510"/>
        </w:trPr>
        <w:tc>
          <w:tcPr>
            <w:tcW w:w="3827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".split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("o")</w:t>
            </w:r>
          </w:p>
        </w:tc>
        <w:tc>
          <w:tcPr>
            <w:tcW w:w="7088" w:type="dxa"/>
          </w:tcPr>
          <w:p w:rsidR="00DB1803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B", "</w:t>
            </w:r>
            <w:proofErr w:type="spellStart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nj</w:t>
            </w:r>
            <w:proofErr w:type="spellEnd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", "</w:t>
            </w:r>
            <w:proofErr w:type="spellStart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ur</w:t>
            </w:r>
            <w:proofErr w:type="spellEnd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 ]</w:t>
            </w:r>
          </w:p>
        </w:tc>
      </w:tr>
      <w:tr w:rsidR="0060663E" w:rsidRPr="00717172" w:rsidTr="0060663E">
        <w:trPr>
          <w:trHeight w:val="510"/>
        </w:trPr>
        <w:tc>
          <w:tcPr>
            <w:tcW w:w="3827" w:type="dxa"/>
          </w:tcPr>
          <w:p w:rsidR="0060663E" w:rsidRPr="00717172" w:rsidRDefault="0060663E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Bonjour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".split</w:t>
            </w:r>
            <w:proofErr w:type="spellEnd"/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(/[nu]/)</w:t>
            </w:r>
          </w:p>
        </w:tc>
        <w:tc>
          <w:tcPr>
            <w:tcW w:w="7088" w:type="dxa"/>
          </w:tcPr>
          <w:p w:rsidR="0060663E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Bo", "</w:t>
            </w:r>
            <w:proofErr w:type="spellStart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jo</w:t>
            </w:r>
            <w:proofErr w:type="spellEnd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", "r" ]</w:t>
            </w:r>
          </w:p>
        </w:tc>
      </w:tr>
      <w:tr w:rsidR="0060663E" w:rsidRPr="00717172" w:rsidTr="0060663E">
        <w:trPr>
          <w:trHeight w:val="510"/>
        </w:trPr>
        <w:tc>
          <w:tcPr>
            <w:tcW w:w="3827" w:type="dxa"/>
          </w:tcPr>
          <w:p w:rsidR="0060663E" w:rsidRPr="00717172" w:rsidRDefault="0060663E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proofErr w:type="spellStart"/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split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ByLength</w:t>
            </w:r>
            <w:r w:rsidR="009C505A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s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</w:t>
            </w:r>
            <w:proofErr w:type="gramEnd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r w:rsidR="003D230A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0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1/0</w:t>
            </w:r>
            <w:r w:rsidR="003D230A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4/2016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r w:rsidR="003D230A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, 2,3,5</w:t>
            </w: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)</w:t>
            </w:r>
          </w:p>
        </w:tc>
        <w:tc>
          <w:tcPr>
            <w:tcW w:w="7088" w:type="dxa"/>
          </w:tcPr>
          <w:p w:rsidR="0060663E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01", "/04", "/2016" ]</w:t>
            </w:r>
          </w:p>
        </w:tc>
      </w:tr>
      <w:tr w:rsidR="001D2941" w:rsidRPr="00717172" w:rsidTr="0060663E">
        <w:trPr>
          <w:trHeight w:val="510"/>
        </w:trPr>
        <w:tc>
          <w:tcPr>
            <w:tcW w:w="3827" w:type="dxa"/>
          </w:tcPr>
          <w:p w:rsidR="001D2941" w:rsidRPr="00717172" w:rsidRDefault="001D2941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né le </w:t>
            </w:r>
            <w:r w:rsidR="00A0379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  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1/2/2019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find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"/"</w:t>
            </w: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)</w:t>
            </w:r>
          </w:p>
        </w:tc>
        <w:tc>
          <w:tcPr>
            <w:tcW w:w="7088" w:type="dxa"/>
          </w:tcPr>
          <w:p w:rsidR="001D2941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"/", "/" ]</w:t>
            </w:r>
          </w:p>
        </w:tc>
      </w:tr>
      <w:tr w:rsidR="001D2941" w:rsidRPr="00717172" w:rsidTr="0060663E">
        <w:trPr>
          <w:trHeight w:val="510"/>
        </w:trPr>
        <w:tc>
          <w:tcPr>
            <w:tcW w:w="3827" w:type="dxa"/>
          </w:tcPr>
          <w:p w:rsidR="001D2941" w:rsidRPr="00717172" w:rsidRDefault="001D2941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né le </w:t>
            </w:r>
            <w:r w:rsidR="00A0379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  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1/2/2019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find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/[0-9]+/</w:t>
            </w: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)</w:t>
            </w:r>
          </w:p>
        </w:tc>
        <w:tc>
          <w:tcPr>
            <w:tcW w:w="7088" w:type="dxa"/>
          </w:tcPr>
          <w:p w:rsidR="001D2941" w:rsidRPr="00717172" w:rsidRDefault="005E45DD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5E45D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1", "2", "2019" ]</w:t>
            </w:r>
          </w:p>
        </w:tc>
      </w:tr>
      <w:tr w:rsidR="001D2941" w:rsidRPr="00717172" w:rsidTr="0060663E">
        <w:trPr>
          <w:trHeight w:val="510"/>
        </w:trPr>
        <w:tc>
          <w:tcPr>
            <w:tcW w:w="3827" w:type="dxa"/>
          </w:tcPr>
          <w:p w:rsidR="001D2941" w:rsidRPr="00717172" w:rsidRDefault="001D2941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né le </w:t>
            </w:r>
            <w:r w:rsidR="00A0379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  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1/2/2019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find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</w:t>
            </w: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/[0-9]+\/[0-9]+\/[0-9]+/</w:t>
            </w: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)</w:t>
            </w:r>
          </w:p>
        </w:tc>
        <w:tc>
          <w:tcPr>
            <w:tcW w:w="7088" w:type="dxa"/>
          </w:tcPr>
          <w:p w:rsidR="001D2941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1/2/2019" ]</w:t>
            </w:r>
          </w:p>
        </w:tc>
      </w:tr>
      <w:tr w:rsidR="001D2941" w:rsidRPr="00717172" w:rsidTr="0060663E">
        <w:trPr>
          <w:trHeight w:val="510"/>
        </w:trPr>
        <w:tc>
          <w:tcPr>
            <w:tcW w:w="3827" w:type="dxa"/>
          </w:tcPr>
          <w:p w:rsidR="001D2941" w:rsidRPr="006C1432" w:rsidRDefault="001D2941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"né le </w:t>
            </w:r>
            <w:r w:rsidR="00A03792"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  </w:t>
            </w:r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1/2/2019</w:t>
            </w:r>
            <w:proofErr w:type="gramStart"/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".match</w:t>
            </w:r>
            <w:proofErr w:type="gramEnd"/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(/né.*/)</w:t>
            </w:r>
          </w:p>
        </w:tc>
        <w:tc>
          <w:tcPr>
            <w:tcW w:w="7088" w:type="dxa"/>
          </w:tcPr>
          <w:p w:rsidR="001D2941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[]</w:t>
            </w:r>
          </w:p>
        </w:tc>
      </w:tr>
      <w:tr w:rsidR="001D2941" w:rsidRPr="00717172" w:rsidTr="0060663E">
        <w:trPr>
          <w:trHeight w:val="510"/>
        </w:trPr>
        <w:tc>
          <w:tcPr>
            <w:tcW w:w="3827" w:type="dxa"/>
          </w:tcPr>
          <w:p w:rsidR="001D2941" w:rsidRPr="006C1432" w:rsidRDefault="001D2941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"né le </w:t>
            </w:r>
            <w:r w:rsidR="00A03792"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  </w:t>
            </w:r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1/2/2019</w:t>
            </w:r>
            <w:proofErr w:type="gramStart"/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".match</w:t>
            </w:r>
            <w:proofErr w:type="gramEnd"/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(/(le.*)/)</w:t>
            </w:r>
          </w:p>
        </w:tc>
        <w:tc>
          <w:tcPr>
            <w:tcW w:w="7088" w:type="dxa"/>
          </w:tcPr>
          <w:p w:rsidR="001D2941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null</w:t>
            </w:r>
            <w:proofErr w:type="spellEnd"/>
            <w:proofErr w:type="gramEnd"/>
          </w:p>
        </w:tc>
      </w:tr>
      <w:tr w:rsidR="001D2941" w:rsidRPr="00717172" w:rsidTr="0060663E">
        <w:trPr>
          <w:trHeight w:val="510"/>
        </w:trPr>
        <w:tc>
          <w:tcPr>
            <w:tcW w:w="3827" w:type="dxa"/>
          </w:tcPr>
          <w:p w:rsidR="001D2941" w:rsidRPr="006C1432" w:rsidRDefault="001D2941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"né le </w:t>
            </w:r>
            <w:r w:rsidR="004B29B8"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  </w:t>
            </w:r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1/2/2019</w:t>
            </w:r>
            <w:proofErr w:type="gramStart"/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".match</w:t>
            </w:r>
            <w:proofErr w:type="gramEnd"/>
            <w:r w:rsidRPr="006C143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(/né le\s+(.*)/)</w:t>
            </w:r>
          </w:p>
        </w:tc>
        <w:tc>
          <w:tcPr>
            <w:tcW w:w="7088" w:type="dxa"/>
          </w:tcPr>
          <w:p w:rsidR="001D2941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1/2/2019" ]</w:t>
            </w:r>
          </w:p>
        </w:tc>
      </w:tr>
    </w:tbl>
    <w:p w:rsidR="00DB1803" w:rsidRDefault="00DB1803" w:rsidP="00717172"/>
    <w:p w:rsidR="00DB1803" w:rsidRPr="00382DC4" w:rsidRDefault="00DB1803" w:rsidP="0060663E">
      <w:pPr>
        <w:pStyle w:val="Titre2"/>
      </w:pPr>
      <w:r w:rsidRPr="00382DC4">
        <w:lastRenderedPageBreak/>
        <w:t>Tableaux</w:t>
      </w:r>
    </w:p>
    <w:p w:rsidR="00DB1803" w:rsidRDefault="00DB1803" w:rsidP="00717172"/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6662"/>
      </w:tblGrid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[4,2,"bc","ab",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3,null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length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6</w:t>
            </w:r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[4,2,"bc","ab",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3,null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][0]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4</w:t>
            </w:r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[4,2,"bc","ab",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3,null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].slice(1,3)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[ 2</w:t>
            </w:r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, "</w:t>
            </w:r>
            <w:proofErr w:type="spell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bc</w:t>
            </w:r>
            <w:proofErr w:type="spell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 ]</w:t>
            </w:r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[4,2,"bc","ab",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3,null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].reverse()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[ </w:t>
            </w:r>
            <w:proofErr w:type="spell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null</w:t>
            </w:r>
            <w:proofErr w:type="spellEnd"/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, 3, "ab", "</w:t>
            </w:r>
            <w:proofErr w:type="spell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bc</w:t>
            </w:r>
            <w:proofErr w:type="spell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", 2, 4 ]</w:t>
            </w:r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[4,2,"bc","ab",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3,null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].sort()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erreur</w:t>
            </w:r>
            <w:proofErr w:type="gramEnd"/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[4,2,"bc","ab",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3,null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join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("")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42bcab3</w:t>
            </w:r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[4,2,"bc","ab",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3,null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join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(":")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4:</w:t>
            </w:r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2:bc:ab:3</w:t>
            </w:r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[4,2,3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].sort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[ 2</w:t>
            </w:r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, 3, 4 ]</w:t>
            </w:r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bc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","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ab","cde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].sort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ab", "</w:t>
            </w:r>
            <w:proofErr w:type="spell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bc</w:t>
            </w:r>
            <w:proofErr w:type="spell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", "cde" ]</w:t>
            </w:r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Bc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","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ab","cde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].sort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spellStart"/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Bc</w:t>
            </w:r>
            <w:proofErr w:type="spell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", "ab", "cde" ]</w:t>
            </w:r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bc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","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àb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","cde"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].sort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spellStart"/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bc</w:t>
            </w:r>
            <w:proofErr w:type="spell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", "cde", "</w:t>
            </w:r>
            <w:proofErr w:type="spell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àb</w:t>
            </w:r>
            <w:proofErr w:type="spell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 ]</w:t>
            </w:r>
          </w:p>
        </w:tc>
      </w:tr>
      <w:tr w:rsidR="00DB1803" w:rsidRPr="00717172" w:rsidTr="00C65063">
        <w:trPr>
          <w:trHeight w:val="510"/>
        </w:trPr>
        <w:tc>
          <w:tcPr>
            <w:tcW w:w="4253" w:type="dxa"/>
          </w:tcPr>
          <w:p w:rsidR="00DB1803" w:rsidRPr="00717172" w:rsidRDefault="00DB1803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A","b","a","B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].uniques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()</w:t>
            </w:r>
          </w:p>
        </w:tc>
        <w:tc>
          <w:tcPr>
            <w:tcW w:w="6662" w:type="dxa"/>
          </w:tcPr>
          <w:p w:rsidR="00DB1803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A", "a", "b", "B" ]</w:t>
            </w:r>
          </w:p>
        </w:tc>
      </w:tr>
      <w:tr w:rsidR="00630367" w:rsidRPr="00717172" w:rsidTr="00C65063">
        <w:trPr>
          <w:trHeight w:val="510"/>
        </w:trPr>
        <w:tc>
          <w:tcPr>
            <w:tcW w:w="4253" w:type="dxa"/>
          </w:tcPr>
          <w:p w:rsidR="00630367" w:rsidRPr="00717172" w:rsidRDefault="00630367" w:rsidP="00CF12AF">
            <w:pPr>
              <w:spacing w:beforeAutospacing="1" w:afterAutospacing="1"/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a","b","a","b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].uniques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()</w:t>
            </w:r>
          </w:p>
        </w:tc>
        <w:tc>
          <w:tcPr>
            <w:tcW w:w="6662" w:type="dxa"/>
          </w:tcPr>
          <w:p w:rsidR="00630367" w:rsidRPr="00717172" w:rsidRDefault="00B52603" w:rsidP="00CF12AF">
            <w:pPr>
              <w:spacing w:beforeAutospacing="1" w:afterAutospacing="1"/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a", "b" ]</w:t>
            </w:r>
          </w:p>
        </w:tc>
      </w:tr>
      <w:tr w:rsidR="00C65063" w:rsidRPr="00717172" w:rsidTr="00C65063">
        <w:trPr>
          <w:trHeight w:val="510"/>
        </w:trPr>
        <w:tc>
          <w:tcPr>
            <w:tcW w:w="4253" w:type="dxa"/>
          </w:tcPr>
          <w:p w:rsidR="00C65063" w:rsidRDefault="00C65063" w:rsidP="00CF12AF">
            <w:pP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 w:rsidRPr="00630367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filter</w:t>
            </w:r>
            <w:proofErr w:type="spellEnd"/>
            <w:proofErr w:type="gramEnd"/>
            <w:r w:rsidRPr="00630367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 (["ab","c","</w:t>
            </w:r>
            <w:proofErr w:type="spellStart"/>
            <w:r w:rsidRPr="00630367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def</w:t>
            </w:r>
            <w:proofErr w:type="spellEnd"/>
            <w:r w:rsidRPr="00630367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"],</w:t>
            </w:r>
          </w:p>
          <w:p w:rsidR="00C65063" w:rsidRPr="00630367" w:rsidRDefault="00C65063" w:rsidP="00CF12AF">
            <w:pP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 w:rsidRPr="00630367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v,length</w:t>
            </w:r>
            <w:proofErr w:type="spellEnd"/>
            <w:proofErr w:type="gramEnd"/>
            <w:r w:rsidRPr="00630367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(v) &gt; 1)</w:t>
            </w:r>
          </w:p>
        </w:tc>
        <w:tc>
          <w:tcPr>
            <w:tcW w:w="6662" w:type="dxa"/>
          </w:tcPr>
          <w:p w:rsidR="00C65063" w:rsidRPr="00717172" w:rsidRDefault="00B52603" w:rsidP="00CF12AF">
            <w:pP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ab", "</w:t>
            </w:r>
            <w:proofErr w:type="spellStart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def</w:t>
            </w:r>
            <w:proofErr w:type="spellEnd"/>
            <w:r w:rsidRPr="00B52603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 ]</w:t>
            </w:r>
          </w:p>
        </w:tc>
      </w:tr>
    </w:tbl>
    <w:p w:rsidR="00EB6ACF" w:rsidRDefault="00EB6ACF" w:rsidP="00DB1803"/>
    <w:p w:rsidR="00630367" w:rsidRDefault="00630367" w:rsidP="00DB1803"/>
    <w:p w:rsidR="00DB1803" w:rsidRPr="00382DC4" w:rsidRDefault="00DB1803" w:rsidP="00EB6ACF">
      <w:pPr>
        <w:pStyle w:val="Titre2"/>
      </w:pPr>
      <w:r w:rsidRPr="00382DC4">
        <w:t>Boucles et conditions</w:t>
      </w:r>
    </w:p>
    <w:p w:rsidR="00DB1803" w:rsidRDefault="00DB1803" w:rsidP="00717172"/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6662"/>
      </w:tblGrid>
      <w:tr w:rsidR="00DB1803" w:rsidRPr="00717172" w:rsidTr="00DF448D">
        <w:trPr>
          <w:trHeight w:val="567"/>
        </w:trPr>
        <w:tc>
          <w:tcPr>
            <w:tcW w:w="4253" w:type="dxa"/>
          </w:tcPr>
          <w:p w:rsidR="00DB1803" w:rsidRDefault="00DB1803" w:rsidP="00DF6D5C">
            <w:pP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forEach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</w:t>
            </w:r>
            <w:proofErr w:type="gramEnd"/>
          </w:p>
          <w:p w:rsidR="00DB1803" w:rsidRPr="00717172" w:rsidRDefault="00DB1803" w:rsidP="00DF6D5C">
            <w:pPr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A","b","a","B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],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x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,x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)</w:t>
            </w:r>
          </w:p>
        </w:tc>
        <w:tc>
          <w:tcPr>
            <w:tcW w:w="6662" w:type="dxa"/>
          </w:tcPr>
          <w:p w:rsidR="00DB1803" w:rsidRPr="00717172" w:rsidRDefault="00211D11" w:rsidP="00DF6D5C">
            <w:pP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211D11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211D11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A", "b", "a", "B" ]</w:t>
            </w:r>
          </w:p>
        </w:tc>
      </w:tr>
      <w:tr w:rsidR="00DB1803" w:rsidRPr="00717172" w:rsidTr="00DF448D">
        <w:trPr>
          <w:trHeight w:val="567"/>
        </w:trPr>
        <w:tc>
          <w:tcPr>
            <w:tcW w:w="4253" w:type="dxa"/>
          </w:tcPr>
          <w:p w:rsidR="00DB1803" w:rsidRDefault="00DB1803" w:rsidP="00DF6D5C">
            <w:pP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spellStart"/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forEach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</w:t>
            </w:r>
            <w:proofErr w:type="gramEnd"/>
          </w:p>
          <w:p w:rsidR="00DB1803" w:rsidRPr="00717172" w:rsidRDefault="00DB1803" w:rsidP="00DF6D5C">
            <w:pPr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["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A","b","a","B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"</w:t>
            </w: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],</w:t>
            </w:r>
            <w:proofErr w:type="spell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x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,toLowercase</w:t>
            </w:r>
            <w:proofErr w:type="spell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(x))</w:t>
            </w:r>
          </w:p>
        </w:tc>
        <w:tc>
          <w:tcPr>
            <w:tcW w:w="6662" w:type="dxa"/>
          </w:tcPr>
          <w:p w:rsidR="00DB1803" w:rsidRPr="00717172" w:rsidRDefault="004170ED" w:rsidP="00DF6D5C">
            <w:pP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proofErr w:type="gramStart"/>
            <w:r w:rsidRPr="004170E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[ "</w:t>
            </w:r>
            <w:proofErr w:type="gramEnd"/>
            <w:r w:rsidRPr="004170ED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a", "b", "a", "b" ]</w:t>
            </w:r>
          </w:p>
        </w:tc>
      </w:tr>
      <w:tr w:rsidR="00DB1803" w:rsidRPr="00717172" w:rsidTr="00DF448D">
        <w:trPr>
          <w:trHeight w:val="567"/>
        </w:trPr>
        <w:tc>
          <w:tcPr>
            <w:tcW w:w="4253" w:type="dxa"/>
          </w:tcPr>
          <w:p w:rsidR="00DB1803" w:rsidRPr="00717172" w:rsidRDefault="00DB1803" w:rsidP="00DF6D5C">
            <w:pPr>
              <w:rPr>
                <w:rFonts w:ascii="Helvetica Neue" w:eastAsia="Times New Roman" w:hAnsi="Helvetica Neue" w:cs="Times New Roman"/>
                <w:color w:val="333333"/>
                <w:spacing w:val="3"/>
                <w:lang w:eastAsia="fr-FR"/>
              </w:rPr>
            </w:pPr>
            <w:proofErr w:type="gramStart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if</w:t>
            </w:r>
            <w:proofErr w:type="gramEnd"/>
            <w:r w:rsidRPr="00717172"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 xml:space="preserve"> (1==2,"a","b")</w:t>
            </w:r>
          </w:p>
        </w:tc>
        <w:tc>
          <w:tcPr>
            <w:tcW w:w="6662" w:type="dxa"/>
          </w:tcPr>
          <w:p w:rsidR="00DB1803" w:rsidRPr="00717172" w:rsidRDefault="004170ED" w:rsidP="00DF6D5C">
            <w:pP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</w:pPr>
            <w:r>
              <w:rPr>
                <w:rFonts w:ascii="Consolas" w:eastAsia="Times New Roman" w:hAnsi="Consolas" w:cs="Consolas"/>
                <w:color w:val="333333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  <w:lang w:eastAsia="fr-FR"/>
              </w:rPr>
              <w:t>b</w:t>
            </w:r>
            <w:bookmarkStart w:id="0" w:name="_GoBack"/>
            <w:bookmarkEnd w:id="0"/>
          </w:p>
        </w:tc>
      </w:tr>
    </w:tbl>
    <w:p w:rsidR="00DB1803" w:rsidRDefault="00DB1803" w:rsidP="00717172"/>
    <w:p w:rsidR="007078DB" w:rsidRDefault="007078DB" w:rsidP="00717172"/>
    <w:sectPr w:rsidR="007078DB" w:rsidSect="00D916DC">
      <w:pgSz w:w="11906" w:h="16838"/>
      <w:pgMar w:top="357" w:right="567" w:bottom="816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0E0A"/>
    <w:multiLevelType w:val="multilevel"/>
    <w:tmpl w:val="6E7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F3479"/>
    <w:multiLevelType w:val="multilevel"/>
    <w:tmpl w:val="F354A10A"/>
    <w:lvl w:ilvl="0">
      <w:start w:val="1"/>
      <w:numFmt w:val="bullet"/>
      <w:pStyle w:val="ex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72"/>
    <w:rsid w:val="000A3945"/>
    <w:rsid w:val="001A6ACF"/>
    <w:rsid w:val="001D2941"/>
    <w:rsid w:val="00211D11"/>
    <w:rsid w:val="002903D6"/>
    <w:rsid w:val="00382DC4"/>
    <w:rsid w:val="003D230A"/>
    <w:rsid w:val="004170ED"/>
    <w:rsid w:val="00442646"/>
    <w:rsid w:val="00451B25"/>
    <w:rsid w:val="004B29B8"/>
    <w:rsid w:val="00594B83"/>
    <w:rsid w:val="005B7E39"/>
    <w:rsid w:val="005C76D6"/>
    <w:rsid w:val="005E1EE3"/>
    <w:rsid w:val="005E45DD"/>
    <w:rsid w:val="0060663E"/>
    <w:rsid w:val="00630367"/>
    <w:rsid w:val="00644BB1"/>
    <w:rsid w:val="00660C44"/>
    <w:rsid w:val="006A2BA2"/>
    <w:rsid w:val="006C1432"/>
    <w:rsid w:val="007078DB"/>
    <w:rsid w:val="00717172"/>
    <w:rsid w:val="00751763"/>
    <w:rsid w:val="00824297"/>
    <w:rsid w:val="008E6371"/>
    <w:rsid w:val="009C505A"/>
    <w:rsid w:val="00A03792"/>
    <w:rsid w:val="00A06FB9"/>
    <w:rsid w:val="00A55C39"/>
    <w:rsid w:val="00A847E6"/>
    <w:rsid w:val="00B52603"/>
    <w:rsid w:val="00C65063"/>
    <w:rsid w:val="00D03CE6"/>
    <w:rsid w:val="00D3675C"/>
    <w:rsid w:val="00D56DA1"/>
    <w:rsid w:val="00D916DC"/>
    <w:rsid w:val="00DB1803"/>
    <w:rsid w:val="00DF448D"/>
    <w:rsid w:val="00DF6D5C"/>
    <w:rsid w:val="00E43449"/>
    <w:rsid w:val="00EB6ACF"/>
    <w:rsid w:val="00F02F29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D90B"/>
  <w15:chartTrackingRefBased/>
  <w15:docId w15:val="{6B130F8D-86C1-6342-9EB6-C4C8912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1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6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rsid w:val="00E43449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utonbleu">
    <w:name w:val="boutonbleu"/>
    <w:basedOn w:val="Policepardfaut"/>
    <w:uiPriority w:val="1"/>
    <w:qFormat/>
    <w:rsid w:val="002903D6"/>
    <w:rPr>
      <w:rFonts w:ascii="Courier" w:hAnsi="Courier"/>
      <w:sz w:val="16"/>
      <w:bdr w:val="dashSmallGap" w:sz="4" w:space="0" w:color="auto" w:shadow="1"/>
      <w:shd w:val="clear" w:color="auto" w:fill="E7E6E6" w:themeFill="background2"/>
    </w:rPr>
  </w:style>
  <w:style w:type="paragraph" w:styleId="NormalWeb">
    <w:name w:val="Normal (Web)"/>
    <w:basedOn w:val="Normal"/>
    <w:uiPriority w:val="99"/>
    <w:semiHidden/>
    <w:unhideWhenUsed/>
    <w:rsid w:val="007171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717172"/>
    <w:rPr>
      <w:i/>
      <w:iCs/>
    </w:rPr>
  </w:style>
  <w:style w:type="character" w:customStyle="1" w:styleId="apple-converted-space">
    <w:name w:val="apple-converted-space"/>
    <w:basedOn w:val="Policepardfaut"/>
    <w:rsid w:val="00717172"/>
  </w:style>
  <w:style w:type="character" w:customStyle="1" w:styleId="or-col">
    <w:name w:val="or-col"/>
    <w:basedOn w:val="Policepardfaut"/>
    <w:rsid w:val="00717172"/>
  </w:style>
  <w:style w:type="character" w:customStyle="1" w:styleId="or-menu">
    <w:name w:val="or-menu"/>
    <w:basedOn w:val="Policepardfaut"/>
    <w:rsid w:val="00717172"/>
  </w:style>
  <w:style w:type="character" w:styleId="CodeHTML">
    <w:name w:val="HTML Code"/>
    <w:basedOn w:val="Policepardfaut"/>
    <w:uiPriority w:val="99"/>
    <w:semiHidden/>
    <w:unhideWhenUsed/>
    <w:rsid w:val="00717172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39"/>
    <w:rsid w:val="0071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43449"/>
    <w:rPr>
      <w:rFonts w:ascii="Times New Roman" w:eastAsia="Times New Roman" w:hAnsi="Times New Roman" w:cs="Times New Roman"/>
      <w:b/>
      <w:lang w:eastAsia="fr-FR"/>
    </w:rPr>
  </w:style>
  <w:style w:type="paragraph" w:customStyle="1" w:styleId="ex">
    <w:name w:val="ex"/>
    <w:basedOn w:val="Paragraphedeliste"/>
    <w:rsid w:val="00E43449"/>
    <w:pPr>
      <w:numPr>
        <w:numId w:val="2"/>
      </w:numPr>
      <w:tabs>
        <w:tab w:val="num" w:pos="360"/>
        <w:tab w:val="left" w:pos="3969"/>
      </w:tabs>
      <w:ind w:firstLine="0"/>
    </w:pPr>
    <w:rPr>
      <w:rFonts w:ascii="Arial" w:eastAsia="Times New Roman" w:hAnsi="Arial" w:cs="Arial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434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91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06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Saby</dc:creator>
  <cp:keywords/>
  <dc:description/>
  <cp:lastModifiedBy>Mathieu Saby</cp:lastModifiedBy>
  <cp:revision>12</cp:revision>
  <dcterms:created xsi:type="dcterms:W3CDTF">2019-03-20T03:14:00Z</dcterms:created>
  <dcterms:modified xsi:type="dcterms:W3CDTF">2019-11-21T21:21:00Z</dcterms:modified>
</cp:coreProperties>
</file>